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>
      <w:pPr>
        <w:spacing w:before="156" w:beforeLines="50" w:after="156" w:afterLines="50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浙江经贸职业技术学院纵向科研项目经费预算表</w:t>
      </w:r>
    </w:p>
    <w:p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项目名称：</w:t>
      </w:r>
      <w:bookmarkStart w:id="0" w:name="Name"/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新《课标》背景下高职英语课程教学与人才培养的探索研究</w:t>
      </w:r>
      <w:bookmarkEnd w:id="0"/>
    </w:p>
    <w:p>
      <w:pPr>
        <w:widowControl/>
        <w:rPr>
          <w:rFonts w:hint="eastAsia" w:ascii="宋体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项目编号：</w:t>
      </w:r>
      <w:r>
        <w:rPr>
          <w:rFonts w:ascii="仿宋_GB2312" w:hAnsi="Times New Roman" w:eastAsia="仿宋_GB2312" w:cs="仿宋_GB2312"/>
          <w:color w:val="000000"/>
          <w:sz w:val="24"/>
          <w:szCs w:val="20"/>
          <w:lang w:bidi="ar"/>
        </w:rPr>
        <w:t>2022SCG317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 xml:space="preserve">                              项目来源：浙江省教规</w:t>
      </w: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val="en-US" w:eastAsia="zh-CN" w:bidi="ar"/>
        </w:rPr>
        <w:t>办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项目负责人（签字）：吴小卉</w:t>
      </w:r>
    </w:p>
    <w:p>
      <w:pPr>
        <w:spacing w:line="280" w:lineRule="exact"/>
        <w:ind w:firstLine="6120" w:firstLineChars="2550"/>
        <w:rPr>
          <w:rFonts w:ascii="仿宋_GB2312" w:hAnsi="宋体" w:eastAsia="仿宋_GB2312" w:cs="Arial"/>
          <w:color w:val="000000"/>
          <w:kern w:val="0"/>
          <w:sz w:val="24"/>
          <w:szCs w:val="20"/>
          <w:lang w:bidi="ar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（金额单位：1万元）</w:t>
      </w: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1）差旅</w:t>
            </w:r>
            <w:bookmarkStart w:id="1" w:name="_GoBack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（调查研究等)</w:t>
            </w:r>
            <w:bookmarkEnd w:id="1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0.12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0.4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 xml:space="preserve">  0.38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40" w:firstLineChars="10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  <w:t>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outlineLvl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1800" w:firstLineChars="7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2280" w:firstLineChars="9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ZmJkZmE1MjU0MzNiMjdjZWYzYzk2OGJkZmE1ZDgifQ=="/>
  </w:docVars>
  <w:rsids>
    <w:rsidRoot w:val="00F6724A"/>
    <w:rsid w:val="001E7BFD"/>
    <w:rsid w:val="00405599"/>
    <w:rsid w:val="007711B9"/>
    <w:rsid w:val="008B3B87"/>
    <w:rsid w:val="00A7243D"/>
    <w:rsid w:val="00A72CCE"/>
    <w:rsid w:val="00C806AF"/>
    <w:rsid w:val="00F63976"/>
    <w:rsid w:val="00F6724A"/>
    <w:rsid w:val="0C7A48E8"/>
    <w:rsid w:val="17A7685F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1"/>
    <w:basedOn w:val="5"/>
    <w:qFormat/>
    <w:uiPriority w:val="0"/>
    <w:rPr>
      <w:kern w:val="2"/>
      <w:sz w:val="18"/>
      <w:szCs w:val="18"/>
    </w:rPr>
  </w:style>
  <w:style w:type="paragraph" w:customStyle="1" w:styleId="7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8">
    <w:name w:val="页脚 字符"/>
    <w:basedOn w:val="5"/>
    <w:link w:val="2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9">
    <w:name w:val="fontstyle01"/>
    <w:basedOn w:val="5"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10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443</Characters>
  <Lines>4</Lines>
  <Paragraphs>1</Paragraphs>
  <TotalTime>1</TotalTime>
  <ScaleCrop>false</ScaleCrop>
  <LinksUpToDate>false</LinksUpToDate>
  <CharactersWithSpaces>498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池金米</cp:lastModifiedBy>
  <cp:lastPrinted>2022-09-20T06:28:51Z</cp:lastPrinted>
  <dcterms:modified xsi:type="dcterms:W3CDTF">2022-09-20T06:29:59Z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2350DBFF64974D89978CB27C1785E2C2</vt:lpwstr>
  </property>
</Properties>
</file>