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E7" w:rsidRDefault="00B10F83">
      <w:pPr>
        <w:spacing w:line="400" w:lineRule="exact"/>
        <w:outlineLvl w:val="1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附件1</w:t>
      </w:r>
    </w:p>
    <w:p w:rsidR="003A47E7" w:rsidRDefault="00B10F83" w:rsidP="00BD24F5">
      <w:pPr>
        <w:spacing w:beforeLines="50" w:afterLines="50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浙江经贸职业技术学院纵向科研项目经费预算表</w:t>
      </w:r>
    </w:p>
    <w:p w:rsidR="003A47E7" w:rsidRDefault="00B10F83"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</w:rPr>
        <w:t>项目名称：</w:t>
      </w:r>
      <w:r w:rsidR="001B0F4D">
        <w:rPr>
          <w:rFonts w:ascii="仿宋_GB2312" w:eastAsia="仿宋_GB2312" w:cs="仿宋_GB2312"/>
          <w:color w:val="000000"/>
          <w:sz w:val="24"/>
          <w:szCs w:val="20"/>
        </w:rPr>
        <w:t xml:space="preserve"> </w:t>
      </w:r>
      <w:r w:rsidR="001B0F4D" w:rsidRPr="001B0F4D">
        <w:rPr>
          <w:rFonts w:ascii="仿宋_GB2312" w:eastAsia="仿宋_GB2312" w:cs="仿宋_GB2312" w:hint="eastAsia"/>
          <w:color w:val="000000"/>
          <w:sz w:val="24"/>
          <w:szCs w:val="20"/>
        </w:rPr>
        <w:t>乡村振兴背景</w:t>
      </w:r>
      <w:proofErr w:type="gramStart"/>
      <w:r w:rsidR="001B0F4D" w:rsidRPr="001B0F4D">
        <w:rPr>
          <w:rFonts w:ascii="仿宋_GB2312" w:eastAsia="仿宋_GB2312" w:cs="仿宋_GB2312" w:hint="eastAsia"/>
          <w:color w:val="000000"/>
          <w:sz w:val="24"/>
          <w:szCs w:val="20"/>
        </w:rPr>
        <w:t>下数字</w:t>
      </w:r>
      <w:proofErr w:type="gramEnd"/>
      <w:r w:rsidR="001B0F4D" w:rsidRPr="001B0F4D">
        <w:rPr>
          <w:rFonts w:ascii="仿宋_GB2312" w:eastAsia="仿宋_GB2312" w:cs="仿宋_GB2312" w:hint="eastAsia"/>
          <w:color w:val="000000"/>
          <w:sz w:val="24"/>
          <w:szCs w:val="20"/>
        </w:rPr>
        <w:t>技术赋能</w:t>
      </w:r>
      <w:proofErr w:type="gramStart"/>
      <w:r w:rsidR="001B0F4D" w:rsidRPr="001B0F4D">
        <w:rPr>
          <w:rFonts w:ascii="仿宋_GB2312" w:eastAsia="仿宋_GB2312" w:cs="仿宋_GB2312" w:hint="eastAsia"/>
          <w:color w:val="000000"/>
          <w:sz w:val="24"/>
          <w:szCs w:val="20"/>
        </w:rPr>
        <w:t>茶产业</w:t>
      </w:r>
      <w:proofErr w:type="gramEnd"/>
      <w:r w:rsidR="001B0F4D" w:rsidRPr="001B0F4D">
        <w:rPr>
          <w:rFonts w:ascii="仿宋_GB2312" w:eastAsia="仿宋_GB2312" w:cs="仿宋_GB2312" w:hint="eastAsia"/>
          <w:color w:val="000000"/>
          <w:sz w:val="24"/>
          <w:szCs w:val="20"/>
        </w:rPr>
        <w:t>的路径研究---以浙江省茶叶集团为例</w:t>
      </w:r>
    </w:p>
    <w:p w:rsidR="001B0F4D" w:rsidRDefault="00B10F83">
      <w:pPr>
        <w:spacing w:line="400" w:lineRule="exact"/>
        <w:rPr>
          <w:rFonts w:ascii="仿宋_GB2312" w:eastAsia="仿宋_GB2312" w:hAnsi="Times New Roman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</w:rPr>
        <w:t>项目编号：  21SSY03                    项目来源：</w:t>
      </w:r>
      <w:r w:rsidR="001B0F4D">
        <w:rPr>
          <w:rFonts w:ascii="仿宋_GB2312" w:eastAsia="仿宋_GB2312" w:hAnsi="Times New Roman" w:cs="仿宋_GB2312" w:hint="eastAsia"/>
          <w:color w:val="000000"/>
          <w:sz w:val="24"/>
          <w:szCs w:val="20"/>
        </w:rPr>
        <w:t>2021年度全省供销社课题</w:t>
      </w:r>
    </w:p>
    <w:p w:rsidR="003A47E7" w:rsidRDefault="00B10F83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</w:rPr>
        <w:t>项目负责人（签字）：</w:t>
      </w:r>
      <w:r w:rsidR="001B0F4D">
        <w:rPr>
          <w:rFonts w:ascii="仿宋_GB2312" w:eastAsia="仿宋_GB2312" w:hAnsi="宋体" w:cs="Arial" w:hint="eastAsia"/>
          <w:color w:val="000000"/>
          <w:kern w:val="0"/>
          <w:sz w:val="24"/>
          <w:szCs w:val="20"/>
        </w:rPr>
        <w:t>宣家辉</w:t>
      </w:r>
    </w:p>
    <w:p w:rsidR="003A47E7" w:rsidRDefault="001B0F4D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</w:rPr>
        <w:t>（金额单位：</w:t>
      </w:r>
      <w:r w:rsidR="00B10F83">
        <w:rPr>
          <w:rFonts w:ascii="仿宋_GB2312" w:eastAsia="仿宋_GB2312" w:hAnsi="宋体" w:cs="Arial" w:hint="eastAsia"/>
          <w:color w:val="000000"/>
          <w:kern w:val="0"/>
          <w:sz w:val="24"/>
          <w:szCs w:val="20"/>
        </w:rPr>
        <w:t>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0"/>
        <w:gridCol w:w="3043"/>
        <w:gridCol w:w="333"/>
        <w:gridCol w:w="1417"/>
        <w:gridCol w:w="1417"/>
        <w:gridCol w:w="1284"/>
      </w:tblGrid>
      <w:tr w:rsidR="003A47E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B10F83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B10F83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B10F83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B10F83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自筹经费</w:t>
            </w:r>
          </w:p>
        </w:tc>
      </w:tr>
      <w:tr w:rsidR="003A47E7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B10F83">
            <w:pPr>
              <w:widowControl/>
              <w:jc w:val="lef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一、直接费</w:t>
            </w:r>
          </w:p>
        </w:tc>
      </w:tr>
      <w:tr w:rsidR="003A47E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B10F8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1、设备费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A47E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B10F8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2、材料费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A47E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B10F8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3、测试化验加工费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A47E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B10F8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4、燃料动力费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A47E7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B10F8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B10F8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1）差旅（调查研究等)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B10F8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B10F8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500</w:t>
            </w:r>
          </w:p>
        </w:tc>
      </w:tr>
      <w:tr w:rsidR="003A47E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B10F8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A47E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B10F8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A47E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B10F8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A47E7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B10F8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B10F8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1）出版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A47E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B10F8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2）文献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A47E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B10F8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3）信息传播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A47E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B10F8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4）知识产权事务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A47E7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B10F8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B10F8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1）资料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A47E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B10F83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2）数据采集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Default="003A47E7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BD24F5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F5" w:rsidRDefault="00BD24F5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F5" w:rsidRDefault="00BD24F5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3）印刷出版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F5" w:rsidRDefault="00BD24F5" w:rsidP="00B51A5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1200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F5" w:rsidRDefault="00BD24F5" w:rsidP="00B51A5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F5" w:rsidRDefault="00BD24F5" w:rsidP="00B51A5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1200</w:t>
            </w:r>
          </w:p>
        </w:tc>
      </w:tr>
      <w:tr w:rsidR="00BD24F5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F5" w:rsidRDefault="00BD24F5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9、劳务费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F5" w:rsidRDefault="00BD24F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F5" w:rsidRDefault="00BD24F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F5" w:rsidRDefault="00BD24F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1300</w:t>
            </w:r>
          </w:p>
        </w:tc>
      </w:tr>
      <w:tr w:rsidR="00BD24F5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F5" w:rsidRDefault="00BD24F5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10、专家咨询费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F5" w:rsidRDefault="00BD24F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F5" w:rsidRDefault="00BD24F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F5" w:rsidRDefault="00BD24F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2000</w:t>
            </w:r>
            <w:bookmarkStart w:id="0" w:name="_GoBack"/>
            <w:bookmarkEnd w:id="0"/>
          </w:p>
        </w:tc>
      </w:tr>
      <w:tr w:rsidR="00BD24F5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F5" w:rsidRDefault="00BD24F5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11、其他支出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F5" w:rsidRDefault="00BD24F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F5" w:rsidRDefault="00BD24F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F5" w:rsidRDefault="00BD24F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BD24F5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F5" w:rsidRDefault="00BD24F5">
            <w:pPr>
              <w:widowControl/>
              <w:spacing w:line="240" w:lineRule="exact"/>
              <w:jc w:val="left"/>
              <w:outlineLvl w:val="0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0"/>
              </w:rPr>
              <w:t>二、间接费</w:t>
            </w:r>
          </w:p>
        </w:tc>
      </w:tr>
      <w:tr w:rsidR="00BD24F5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F5" w:rsidRDefault="00BD24F5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12、激励费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F5" w:rsidRDefault="00BD24F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F5" w:rsidRDefault="00BD24F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F5" w:rsidRDefault="00BD24F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BD24F5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F5" w:rsidRDefault="00BD24F5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F5" w:rsidRDefault="00BD24F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F5" w:rsidRDefault="00BD24F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F5" w:rsidRDefault="00BD24F5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5000</w:t>
            </w:r>
          </w:p>
        </w:tc>
      </w:tr>
      <w:tr w:rsidR="00BD24F5">
        <w:trPr>
          <w:trHeight w:hRule="exact" w:val="1733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F5" w:rsidRDefault="00BD24F5" w:rsidP="00BD24F5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lastRenderedPageBreak/>
              <w:t>差旅/会议/国际合作交流费测算依据（不超过直接费用10%的，不需要提供预算测算依据）：</w:t>
            </w:r>
          </w:p>
          <w:p w:rsidR="00BD24F5" w:rsidRDefault="00BD24F5" w:rsidP="00BD24F5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BD24F5">
        <w:trPr>
          <w:trHeight w:hRule="exact" w:val="1970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F5" w:rsidRDefault="00BD24F5" w:rsidP="00BD24F5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其他支出测算依据：</w:t>
            </w:r>
          </w:p>
        </w:tc>
      </w:tr>
      <w:tr w:rsidR="00BD24F5">
        <w:trPr>
          <w:trHeight w:hRule="exact" w:val="2056"/>
          <w:jc w:val="center"/>
        </w:trPr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F5" w:rsidRDefault="00BD24F5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科研处意见：</w:t>
            </w:r>
          </w:p>
          <w:p w:rsidR="00BD24F5" w:rsidRDefault="00BD24F5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BD24F5" w:rsidRDefault="00BD24F5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BD24F5" w:rsidRDefault="00BD24F5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F5" w:rsidRDefault="00BD24F5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财务处意见：</w:t>
            </w:r>
          </w:p>
          <w:p w:rsidR="00BD24F5" w:rsidRDefault="00BD24F5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BD24F5" w:rsidRDefault="00BD24F5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BD24F5" w:rsidRDefault="00BD24F5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 xml:space="preserve">     （盖章）</w:t>
            </w:r>
          </w:p>
        </w:tc>
      </w:tr>
    </w:tbl>
    <w:p w:rsidR="003A47E7" w:rsidRDefault="003A47E7"/>
    <w:sectPr w:rsidR="003A47E7" w:rsidSect="003A47E7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C9E" w:rsidRDefault="00AA5C9E" w:rsidP="001B0F4D">
      <w:r>
        <w:separator/>
      </w:r>
    </w:p>
  </w:endnote>
  <w:endnote w:type="continuationSeparator" w:id="0">
    <w:p w:rsidR="00AA5C9E" w:rsidRDefault="00AA5C9E" w:rsidP="001B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C9E" w:rsidRDefault="00AA5C9E" w:rsidP="001B0F4D">
      <w:r>
        <w:separator/>
      </w:r>
    </w:p>
  </w:footnote>
  <w:footnote w:type="continuationSeparator" w:id="0">
    <w:p w:rsidR="00AA5C9E" w:rsidRDefault="00AA5C9E" w:rsidP="001B0F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3A47E7"/>
    <w:rsid w:val="001B0F4D"/>
    <w:rsid w:val="003A47E7"/>
    <w:rsid w:val="006545D8"/>
    <w:rsid w:val="00AA5C9E"/>
    <w:rsid w:val="00B10F83"/>
    <w:rsid w:val="00BD24F5"/>
    <w:rsid w:val="0C7A48E8"/>
    <w:rsid w:val="1045758D"/>
    <w:rsid w:val="11557AE1"/>
    <w:rsid w:val="12F6758B"/>
    <w:rsid w:val="183E41C6"/>
    <w:rsid w:val="194B373A"/>
    <w:rsid w:val="265E4AAD"/>
    <w:rsid w:val="2A497119"/>
    <w:rsid w:val="2F1E6502"/>
    <w:rsid w:val="35F82884"/>
    <w:rsid w:val="45BD22DC"/>
    <w:rsid w:val="4A4D25BF"/>
    <w:rsid w:val="506F14E1"/>
    <w:rsid w:val="53440794"/>
    <w:rsid w:val="54AC37BA"/>
    <w:rsid w:val="551E205B"/>
    <w:rsid w:val="62646E01"/>
    <w:rsid w:val="66F76BD2"/>
    <w:rsid w:val="68894702"/>
    <w:rsid w:val="6A441D24"/>
    <w:rsid w:val="6A585CAB"/>
    <w:rsid w:val="724C233A"/>
    <w:rsid w:val="7769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7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A47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link w:val="a3"/>
    <w:qFormat/>
    <w:rsid w:val="003A47E7"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rsid w:val="003A47E7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页脚 Char"/>
    <w:basedOn w:val="a0"/>
    <w:link w:val="a3"/>
    <w:qFormat/>
    <w:rsid w:val="003A47E7"/>
    <w:rPr>
      <w:rFonts w:ascii="Calibri" w:hAnsi="Calibri" w:cs="Calibri" w:hint="default"/>
      <w:sz w:val="18"/>
      <w:szCs w:val="18"/>
    </w:rPr>
  </w:style>
  <w:style w:type="paragraph" w:styleId="a4">
    <w:name w:val="header"/>
    <w:basedOn w:val="a"/>
    <w:link w:val="Char0"/>
    <w:rsid w:val="001B0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B0F4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李杏</cp:lastModifiedBy>
  <cp:revision>5</cp:revision>
  <dcterms:created xsi:type="dcterms:W3CDTF">2014-10-29T12:08:00Z</dcterms:created>
  <dcterms:modified xsi:type="dcterms:W3CDTF">2021-11-26T00:12:00Z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2350DBFF64974D89978CB27C1785E2C2</vt:lpwstr>
  </property>
</Properties>
</file>