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FF5A" w14:textId="77777777" w:rsidR="001E492F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638A1388" w14:textId="77777777" w:rsidR="001E492F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431C41B7" w14:textId="036844DE" w:rsidR="001E492F" w:rsidRDefault="0000000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proofErr w:type="gramStart"/>
      <w:r w:rsidR="00F116C2" w:rsidRPr="00D251B5">
        <w:rPr>
          <w:rFonts w:ascii="楷体" w:eastAsia="楷体" w:hAnsi="楷体" w:hint="eastAsia"/>
        </w:rPr>
        <w:t>众创空间</w:t>
      </w:r>
      <w:proofErr w:type="gramEnd"/>
      <w:r w:rsidR="00F116C2" w:rsidRPr="00D251B5">
        <w:rPr>
          <w:rFonts w:ascii="楷体" w:eastAsia="楷体" w:hAnsi="楷体" w:hint="eastAsia"/>
        </w:rPr>
        <w:t>在高校创新创业教育中定位与功能研究</w:t>
      </w:r>
    </w:p>
    <w:p w14:paraId="2E11E63E" w14:textId="65DD01A7" w:rsidR="001E492F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F116C2" w:rsidRPr="00D251B5">
        <w:rPr>
          <w:rFonts w:ascii="楷体" w:eastAsia="楷体" w:hAnsi="楷体"/>
        </w:rPr>
        <w:t>Y202353163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项目来源：</w:t>
      </w:r>
      <w:r w:rsidR="00F116C2" w:rsidRPr="00D251B5">
        <w:rPr>
          <w:rFonts w:ascii="楷体" w:eastAsia="楷体" w:hAnsi="楷体" w:hint="eastAsia"/>
        </w:rPr>
        <w:t>2023年浙江省教育厅一般科研项目</w:t>
      </w:r>
    </w:p>
    <w:p w14:paraId="7FBAAD6A" w14:textId="6AFA328C" w:rsidR="001E492F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379BB3FE" w14:textId="77777777" w:rsidR="001E492F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1E492F" w14:paraId="3D7E4CE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F41B" w14:textId="77777777" w:rsidR="001E492F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B209" w14:textId="77777777" w:rsidR="001E492F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16D" w14:textId="77777777" w:rsidR="001E492F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E104" w14:textId="77777777" w:rsidR="001E492F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1E492F" w14:paraId="5709514A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A485" w14:textId="77777777" w:rsidR="001E492F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1E492F" w14:paraId="19F7C09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6EF5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7623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AFB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A6DA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0D9EA55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1C1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22D6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0E6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4345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519ADD04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E21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90F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42D1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3B1E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253DE47C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A9B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6238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3E0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57CA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13E321D6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583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2D6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82F7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128D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660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0481628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C3DF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ED2D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7C6F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AB29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8B0" w14:textId="6C479D6E" w:rsidR="001E492F" w:rsidRDefault="00F116C2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 w:rsidR="001036FE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29</w:t>
            </w:r>
          </w:p>
        </w:tc>
      </w:tr>
      <w:tr w:rsidR="001E492F" w14:paraId="5980644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6E4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E0B7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97F0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824A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423F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1E492F" w14:paraId="6C2C34CF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ECC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8E3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89A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6EE6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1E1AA97D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DF6F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9770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61A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4B4C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7329" w14:textId="09459C23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26361D74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DFB9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A8B5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DBD4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712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8C52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1E492F" w14:paraId="3BB38C7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A1B1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BFC6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273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9D00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DDD2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1E492F" w14:paraId="19F63066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AC01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437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394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3730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FEC8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1E492F" w14:paraId="75990DEB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88E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7EB7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EC3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C617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5BC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576A3F08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DB4C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ADE1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5E36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6C7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3F1F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1E492F" w14:paraId="08D791A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DA5" w14:textId="77777777" w:rsidR="001E492F" w:rsidRDefault="001E492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3E19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FAD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6B56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3C4" w14:textId="4E839CB1" w:rsidR="001E492F" w:rsidRDefault="00F116C2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.5</w:t>
            </w:r>
          </w:p>
        </w:tc>
      </w:tr>
      <w:tr w:rsidR="001E492F" w14:paraId="2C4B053A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07F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980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CCE2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DD5" w14:textId="03118991" w:rsidR="001E492F" w:rsidRDefault="001036FE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0.08</w:t>
            </w:r>
          </w:p>
        </w:tc>
      </w:tr>
      <w:tr w:rsidR="001E492F" w14:paraId="6F69E21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5B89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6BF7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AA5D" w14:textId="77777777" w:rsidR="001E492F" w:rsidRDefault="001E492F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7E24" w14:textId="71E5879A" w:rsidR="001E492F" w:rsidRDefault="001036FE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0.08</w:t>
            </w:r>
          </w:p>
        </w:tc>
      </w:tr>
      <w:tr w:rsidR="001E492F" w14:paraId="6265DF58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92E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14E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1DC6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16DD" w14:textId="207D5853" w:rsidR="001E492F" w:rsidRDefault="00F116C2" w:rsidP="00F116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.05</w:t>
            </w:r>
          </w:p>
        </w:tc>
      </w:tr>
      <w:tr w:rsidR="001E492F" w14:paraId="2CDAAD3D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229C" w14:textId="77777777" w:rsidR="001E492F" w:rsidRDefault="0000000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1E492F" w14:paraId="77479CA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CCA8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3E84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46F7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32B1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3A78266D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58CF" w14:textId="77777777" w:rsidR="001E492F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234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5042" w14:textId="77777777" w:rsidR="001E492F" w:rsidRDefault="001E492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C81F" w14:textId="19A99574" w:rsidR="001E492F" w:rsidRDefault="00253D0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1E492F" w14:paraId="2DD17D49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0348" w14:textId="77777777" w:rsidR="001E492F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14:paraId="40F5B946" w14:textId="77777777" w:rsidR="001E492F" w:rsidRDefault="001E492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E492F" w14:paraId="5D62E5EA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E9A" w14:textId="77777777" w:rsidR="001E492F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1E492F" w14:paraId="12EA3864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3865" w14:textId="77777777" w:rsidR="001E492F" w:rsidRDefault="0000000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4D4F543B" w14:textId="77777777" w:rsidR="001E492F" w:rsidRDefault="001E492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75F3798" w14:textId="77777777" w:rsidR="001E492F" w:rsidRDefault="001E492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AE4AC18" w14:textId="77777777" w:rsidR="001E492F" w:rsidRDefault="0000000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E185" w14:textId="77777777" w:rsidR="001E492F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239A8C20" w14:textId="77777777" w:rsidR="001E492F" w:rsidRDefault="001E492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AFE752C" w14:textId="77777777" w:rsidR="001E492F" w:rsidRDefault="001E492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EE2191D" w14:textId="77777777" w:rsidR="001E492F" w:rsidRDefault="0000000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3E82196A" w14:textId="77777777" w:rsidR="001E492F" w:rsidRDefault="001E492F"/>
    <w:sectPr w:rsidR="001E492F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2F"/>
    <w:rsid w:val="001036FE"/>
    <w:rsid w:val="001E492F"/>
    <w:rsid w:val="00253D05"/>
    <w:rsid w:val="00F116C2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7F246"/>
  <w15:docId w15:val="{C884AEFC-547F-4601-9EC6-22C9CA78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姚华儿</cp:lastModifiedBy>
  <cp:revision>4</cp:revision>
  <dcterms:created xsi:type="dcterms:W3CDTF">2014-10-29T12:08:00Z</dcterms:created>
  <dcterms:modified xsi:type="dcterms:W3CDTF">2023-11-28T10:57:00Z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