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horzAnchor="margin" w:tblpY="940"/>
        <w:tblW w:w="142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380"/>
        <w:gridCol w:w="5006"/>
        <w:gridCol w:w="1214"/>
        <w:gridCol w:w="1440"/>
        <w:gridCol w:w="35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单位名称</w:t>
            </w:r>
          </w:p>
        </w:tc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课题名称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申请类型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课题负责人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课题组成员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5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5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5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5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5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5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highlight w:val="none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5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5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 xml:space="preserve">      </w:t>
            </w: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负责人：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填表人：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联系电话：</w:t>
            </w:r>
          </w:p>
        </w:tc>
      </w:tr>
    </w:tbl>
    <w:p>
      <w:pPr>
        <w:jc w:val="center"/>
      </w:pPr>
      <w:bookmarkStart w:id="1" w:name="_GoBack"/>
      <w:bookmarkStart w:id="0" w:name="RANGE!A1:F13"/>
      <w:r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  <w:t>浙江省供销社2022年度科研课题申报汇总表</w:t>
      </w:r>
      <w:bookmarkEnd w:id="0"/>
    </w:p>
    <w:bookmarkEnd w:id="1"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A59CF"/>
    <w:rsid w:val="5CAA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2022-04-21T02:29:00Z</dcterms:created>
  <dc:creator>杏o∩_∩o杏</dc:creator>
  <cp:lastModifiedBy>杏o∩_∩o杏</cp:lastModifiedBy>
  <dcterms:modified xsi:type="dcterms:W3CDTF">2022-04-21T02:31:11Z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188AB52B00844F72AC2623625B7BF6AE</vt:lpwstr>
  </property>
</Properties>
</file>