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940"/>
        <w:tblW w:w="142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380"/>
        <w:gridCol w:w="5006"/>
        <w:gridCol w:w="1214"/>
        <w:gridCol w:w="1440"/>
        <w:gridCol w:w="3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课题名称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申请类型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课题负责人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highlight w:val="none"/>
              </w:rPr>
              <w:t>课题组成员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5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5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　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16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负责人：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填表人：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none"/>
              </w:rPr>
              <w:t>联系电话：</w:t>
            </w:r>
          </w:p>
        </w:tc>
      </w:tr>
    </w:tbl>
    <w:p>
      <w:pPr>
        <w:jc w:val="center"/>
      </w:pPr>
      <w:bookmarkStart w:id="0" w:name="RANGE!A1:F13"/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浙江省供销社202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3</w:t>
      </w:r>
      <w:bookmarkStart w:id="1" w:name="_GoBack"/>
      <w:bookmarkEnd w:id="1"/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年度科研课题申报汇总表</w:t>
      </w:r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5CAA59CF"/>
    <w:rsid w:val="228F10D2"/>
    <w:rsid w:val="5CA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2</TotalTime>
  <ScaleCrop>false</ScaleCrop>
  <LinksUpToDate>false</LinksUpToDate>
  <CharactersWithSpaces>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2022-04-21T02:29:00Z</dcterms:created>
  <dc:creator>杏o∩_∩o杏</dc:creator>
  <cp:lastModifiedBy>李杏</cp:lastModifiedBy>
  <dcterms:modified xsi:type="dcterms:W3CDTF">2023-03-20T00:51:28Z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0C40353A16BE414B8A5EF7F44E34BCAA</vt:lpwstr>
  </property>
</Properties>
</file>