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年浙江省供销社科研项目指南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tbl>
      <w:tblPr>
        <w:tblStyle w:val="5"/>
        <w:tblW w:w="9040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226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建议项目类别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（重点或一般）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项目研究期限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63264038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264038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zRkYjhiOTVhMWZlMzUyZjNmNzM0MTk3NDhiM2MifQ=="/>
  </w:docVars>
  <w:rsids>
    <w:rsidRoot w:val="00DE51B2"/>
    <w:rsid w:val="0008443E"/>
    <w:rsid w:val="00260648"/>
    <w:rsid w:val="00387E30"/>
    <w:rsid w:val="006648EF"/>
    <w:rsid w:val="00864A19"/>
    <w:rsid w:val="00871713"/>
    <w:rsid w:val="0096783B"/>
    <w:rsid w:val="00B04205"/>
    <w:rsid w:val="00B34583"/>
    <w:rsid w:val="00BA4F46"/>
    <w:rsid w:val="00C36D53"/>
    <w:rsid w:val="00C61BA8"/>
    <w:rsid w:val="00C8409D"/>
    <w:rsid w:val="00CE5168"/>
    <w:rsid w:val="00D20B00"/>
    <w:rsid w:val="00DE51B2"/>
    <w:rsid w:val="00E85E14"/>
    <w:rsid w:val="13383A62"/>
    <w:rsid w:val="1FBD45E2"/>
    <w:rsid w:val="43DD6CE1"/>
    <w:rsid w:val="4EAF94B4"/>
    <w:rsid w:val="55AE4859"/>
    <w:rsid w:val="6FDB9F9A"/>
    <w:rsid w:val="76F754B7"/>
    <w:rsid w:val="7EFF70EB"/>
    <w:rsid w:val="7FD70E7B"/>
    <w:rsid w:val="9FCE7CE6"/>
    <w:rsid w:val="BA87D244"/>
    <w:rsid w:val="C76E80E2"/>
    <w:rsid w:val="EDFB7723"/>
    <w:rsid w:val="EFD7366C"/>
    <w:rsid w:val="FFB10571"/>
    <w:rsid w:val="FFDD1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1101</Words>
  <Characters>1200</Characters>
  <Lines>6</Lines>
  <Paragraphs>1</Paragraphs>
  <TotalTime>2</TotalTime>
  <ScaleCrop>false</ScaleCrop>
  <LinksUpToDate>false</LinksUpToDate>
  <CharactersWithSpaces>1294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2021-04-16T02:59:00Z</dcterms:created>
  <dc:creator>邵岚</dc:creator>
  <cp:lastModifiedBy>杏o∩_∩o杏</cp:lastModifiedBy>
  <cp:lastPrinted>2022-04-07T23:23:00Z</cp:lastPrinted>
  <dcterms:modified xsi:type="dcterms:W3CDTF">2023-02-16T07:39:59Z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807AE0DC4325476E94E262BE94A3AFD6</vt:lpwstr>
  </property>
</Properties>
</file>