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8F" w:rsidRDefault="002A762F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64098F" w:rsidRDefault="002A762F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64098F" w:rsidRDefault="002A762F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Pr="000B08FF">
        <w:rPr>
          <w:rFonts w:ascii="Times New Roman" w:eastAsia="仿宋_GB2312" w:hAnsi="Times New Roman" w:hint="eastAsia"/>
          <w:sz w:val="24"/>
        </w:rPr>
        <w:t>“</w:t>
      </w:r>
      <w:r w:rsidRPr="000B08FF">
        <w:rPr>
          <w:rFonts w:ascii="Times New Roman" w:eastAsia="仿宋_GB2312" w:hAnsi="Times New Roman"/>
          <w:sz w:val="24"/>
        </w:rPr>
        <w:t>双高</w:t>
      </w:r>
      <w:r w:rsidRPr="000B08FF">
        <w:rPr>
          <w:rFonts w:ascii="Times New Roman" w:eastAsia="仿宋_GB2312" w:hAnsi="Times New Roman" w:hint="eastAsia"/>
          <w:sz w:val="24"/>
        </w:rPr>
        <w:t>”</w:t>
      </w:r>
      <w:r w:rsidRPr="000B08FF">
        <w:rPr>
          <w:rFonts w:ascii="Times New Roman" w:eastAsia="仿宋_GB2312" w:hAnsi="Times New Roman"/>
          <w:sz w:val="24"/>
        </w:rPr>
        <w:t>建设背景下</w:t>
      </w:r>
      <w:proofErr w:type="gramStart"/>
      <w:r w:rsidRPr="000B08FF">
        <w:rPr>
          <w:rFonts w:ascii="Times New Roman" w:eastAsia="仿宋_GB2312" w:hAnsi="Times New Roman"/>
          <w:sz w:val="24"/>
        </w:rPr>
        <w:t>基于课证</w:t>
      </w:r>
      <w:proofErr w:type="gramEnd"/>
      <w:r w:rsidRPr="000B08FF">
        <w:rPr>
          <w:rFonts w:ascii="Times New Roman" w:eastAsia="仿宋_GB2312" w:hAnsi="Times New Roman"/>
          <w:sz w:val="24"/>
        </w:rPr>
        <w:t>融合模式的高职</w:t>
      </w:r>
      <w:r>
        <w:rPr>
          <w:rFonts w:ascii="Times New Roman" w:eastAsia="仿宋_GB2312" w:hAnsi="Times New Roman"/>
          <w:sz w:val="24"/>
        </w:rPr>
        <w:t>专业</w:t>
      </w:r>
      <w:r w:rsidRPr="000B08FF">
        <w:rPr>
          <w:rFonts w:ascii="Times New Roman" w:eastAsia="仿宋_GB2312" w:hAnsi="Times New Roman"/>
          <w:sz w:val="24"/>
        </w:rPr>
        <w:t>课程建设研究</w:t>
      </w:r>
      <w:r w:rsidRPr="000B08FF">
        <w:rPr>
          <w:rFonts w:ascii="Times New Roman" w:eastAsia="仿宋_GB2312" w:hAnsi="Times New Roman" w:hint="eastAsia"/>
          <w:sz w:val="24"/>
        </w:rPr>
        <w:t>——</w:t>
      </w:r>
      <w:r w:rsidRPr="000B08FF">
        <w:rPr>
          <w:rFonts w:ascii="Times New Roman" w:eastAsia="仿宋_GB2312" w:hAnsi="Times New Roman"/>
          <w:sz w:val="24"/>
        </w:rPr>
        <w:t>以</w:t>
      </w:r>
      <w:r w:rsidRPr="000B08FF">
        <w:rPr>
          <w:rFonts w:ascii="Times New Roman" w:eastAsia="仿宋_GB2312" w:hAnsi="Times New Roman" w:hint="eastAsia"/>
          <w:sz w:val="24"/>
        </w:rPr>
        <w:t>《合作经济概论》课程为例</w:t>
      </w:r>
    </w:p>
    <w:p w:rsidR="0064098F" w:rsidRDefault="002A762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项目编号：21SSY07                               项目来源：浙江省供销社</w:t>
      </w:r>
    </w:p>
    <w:p w:rsidR="0064098F" w:rsidRDefault="002A762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:rsidR="0064098F" w:rsidRDefault="002A762F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64098F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BF2D40" w:rsidP="006B77C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bookmarkStart w:id="0" w:name="_GoBack"/>
            <w:bookmarkEnd w:id="0"/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BF2D40" w:rsidP="006B77C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BF2D40" w:rsidP="006B77C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2A76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8F" w:rsidRDefault="00640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8F" w:rsidRDefault="002A762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64098F" w:rsidRDefault="0064098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4098F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8F" w:rsidRDefault="002A762F" w:rsidP="006B77C6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  <w:r w:rsidR="00BF2D4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主要为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课题调研发生的</w:t>
            </w:r>
            <w:r w:rsidR="00BF2D4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市内交通费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，资料</w:t>
            </w:r>
            <w:r w:rsidR="00BF2D4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邮寄费等合计0.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34</w:t>
            </w:r>
            <w:r w:rsidR="00BF2D4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万元</w:t>
            </w:r>
            <w:r w:rsidR="006B77C6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。</w:t>
            </w:r>
          </w:p>
        </w:tc>
      </w:tr>
      <w:tr w:rsidR="0064098F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8F" w:rsidRDefault="002A762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64098F" w:rsidRDefault="006409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4098F" w:rsidRDefault="006409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4098F" w:rsidRDefault="002A762F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98F" w:rsidRDefault="002A762F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64098F" w:rsidRDefault="006409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4098F" w:rsidRDefault="006409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4098F" w:rsidRDefault="002A762F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64098F" w:rsidRDefault="0064098F"/>
    <w:sectPr w:rsidR="0064098F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03" w:rsidRDefault="00D37303" w:rsidP="006B77C6">
      <w:r>
        <w:separator/>
      </w:r>
    </w:p>
  </w:endnote>
  <w:endnote w:type="continuationSeparator" w:id="0">
    <w:p w:rsidR="00D37303" w:rsidRDefault="00D37303" w:rsidP="006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03" w:rsidRDefault="00D37303" w:rsidP="006B77C6">
      <w:r>
        <w:separator/>
      </w:r>
    </w:p>
  </w:footnote>
  <w:footnote w:type="continuationSeparator" w:id="0">
    <w:p w:rsidR="00D37303" w:rsidRDefault="00D37303" w:rsidP="006B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8F"/>
    <w:rsid w:val="002A762F"/>
    <w:rsid w:val="0064098F"/>
    <w:rsid w:val="006B77C6"/>
    <w:rsid w:val="00BF2D40"/>
    <w:rsid w:val="00D37303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6B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B7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6B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B7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徐滢滢</cp:lastModifiedBy>
  <cp:revision>5</cp:revision>
  <dcterms:created xsi:type="dcterms:W3CDTF">2014-10-29T12:08:00Z</dcterms:created>
  <dcterms:modified xsi:type="dcterms:W3CDTF">2021-10-22T01:51:00Z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