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FA" w:rsidRDefault="00E9454A">
      <w:pPr>
        <w:spacing w:line="400" w:lineRule="exact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  <w:lang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1</w:t>
      </w:r>
    </w:p>
    <w:p w:rsidR="008172FA" w:rsidRDefault="00E9454A" w:rsidP="00C6537A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/>
        </w:rPr>
        <w:t>浙江经贸职业技术学院纵向科研项目经费预算表</w:t>
      </w:r>
    </w:p>
    <w:p w:rsidR="008172FA" w:rsidRDefault="00E9454A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项目名称：智慧</w:t>
      </w:r>
      <w:proofErr w:type="gramStart"/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食安模式</w:t>
      </w:r>
      <w:proofErr w:type="gramEnd"/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下的农产品中心市场转型升级研究</w:t>
      </w:r>
    </w:p>
    <w:p w:rsidR="008172FA" w:rsidRDefault="00E9454A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项目编号：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 xml:space="preserve">21SSY13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项目来源：浙江省供销社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2021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年度全省供销社课题研究</w:t>
      </w:r>
    </w:p>
    <w:p w:rsidR="008172FA" w:rsidRDefault="00E9454A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项目负责人（签字）：</w:t>
      </w:r>
    </w:p>
    <w:p w:rsidR="008172FA" w:rsidRDefault="00E9454A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0"/>
        <w:gridCol w:w="3043"/>
        <w:gridCol w:w="333"/>
        <w:gridCol w:w="1417"/>
        <w:gridCol w:w="1417"/>
        <w:gridCol w:w="1284"/>
      </w:tblGrid>
      <w:tr w:rsidR="008172FA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自筹经费</w:t>
            </w:r>
          </w:p>
        </w:tc>
      </w:tr>
      <w:tr w:rsidR="008172FA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一、直接费</w:t>
            </w:r>
          </w:p>
        </w:tc>
      </w:tr>
      <w:tr w:rsidR="008172FA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）差旅（调查研究等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）学术会议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172FA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172FA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172FA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172FA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172FA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172FA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Pr="00C6537A" w:rsidRDefault="00C6537A" w:rsidP="00C6537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0"/>
                <w:lang/>
              </w:rPr>
            </w:pPr>
            <w:r w:rsidRPr="00C6537A">
              <w:rPr>
                <w:rFonts w:ascii="仿宋_GB2312" w:eastAsia="仿宋_GB2312" w:hAnsi="宋体" w:cs="Arial" w:hint="eastAsia"/>
                <w:color w:val="FF0000"/>
                <w:kern w:val="0"/>
                <w:sz w:val="24"/>
                <w:szCs w:val="20"/>
              </w:rPr>
              <w:t>0.25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172FA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/>
              </w:rPr>
              <w:t>二、间接费</w:t>
            </w:r>
          </w:p>
        </w:tc>
      </w:tr>
      <w:tr w:rsidR="008172FA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E9454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FA" w:rsidRDefault="008172F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8172FA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FA" w:rsidRDefault="00E9454A" w:rsidP="00C6537A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lastRenderedPageBreak/>
              <w:t>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国际合作交流费测算依据（不超过直接费用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的，不需要提供预算测算依据）：</w:t>
            </w:r>
          </w:p>
          <w:p w:rsidR="008172FA" w:rsidRDefault="00E9454A" w:rsidP="00C6537A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项目调研考察研究的差旅费用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0.05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万元</w:t>
            </w:r>
          </w:p>
        </w:tc>
      </w:tr>
      <w:tr w:rsidR="008172FA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FA" w:rsidRDefault="00E9454A" w:rsidP="00C6537A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其他支出测算依据：</w:t>
            </w:r>
          </w:p>
          <w:p w:rsidR="008172FA" w:rsidRDefault="00E9454A" w:rsidP="00C6537A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论文发表版面费约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0.25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万元；项目研究过程中资料打印、制作等约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0.05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万元；项目研究过程中的劳务费支出约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0.1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万元。</w:t>
            </w:r>
          </w:p>
        </w:tc>
      </w:tr>
      <w:tr w:rsidR="008172FA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FA" w:rsidRDefault="00E9454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科研处意见：</w:t>
            </w:r>
          </w:p>
          <w:p w:rsidR="008172FA" w:rsidRDefault="008172F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172FA" w:rsidRDefault="008172F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172FA" w:rsidRDefault="00E9454A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2FA" w:rsidRDefault="00E9454A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财务处意见：</w:t>
            </w:r>
          </w:p>
          <w:p w:rsidR="008172FA" w:rsidRDefault="008172F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172FA" w:rsidRDefault="008172F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172FA" w:rsidRDefault="00E9454A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（盖章）</w:t>
            </w:r>
          </w:p>
        </w:tc>
      </w:tr>
    </w:tbl>
    <w:p w:rsidR="008172FA" w:rsidRDefault="008172FA"/>
    <w:sectPr w:rsidR="008172FA" w:rsidSect="008172FA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54A" w:rsidRDefault="00E9454A" w:rsidP="00C6537A">
      <w:r>
        <w:separator/>
      </w:r>
    </w:p>
  </w:endnote>
  <w:endnote w:type="continuationSeparator" w:id="0">
    <w:p w:rsidR="00E9454A" w:rsidRDefault="00E9454A" w:rsidP="00C6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54A" w:rsidRDefault="00E9454A" w:rsidP="00C6537A">
      <w:r>
        <w:separator/>
      </w:r>
    </w:p>
  </w:footnote>
  <w:footnote w:type="continuationSeparator" w:id="0">
    <w:p w:rsidR="00E9454A" w:rsidRDefault="00E9454A" w:rsidP="00C65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8172FA"/>
    <w:rsid w:val="008172FA"/>
    <w:rsid w:val="00C6537A"/>
    <w:rsid w:val="00E9454A"/>
    <w:rsid w:val="0C7A48E8"/>
    <w:rsid w:val="15906D73"/>
    <w:rsid w:val="2F1E6502"/>
    <w:rsid w:val="35F82884"/>
    <w:rsid w:val="3A062458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2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17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qFormat/>
    <w:rsid w:val="008172FA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8172FA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8172FA"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C6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653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李杏</cp:lastModifiedBy>
  <cp:revision>2</cp:revision>
  <dcterms:created xsi:type="dcterms:W3CDTF">2014-10-29T12:08:00Z</dcterms:created>
  <dcterms:modified xsi:type="dcterms:W3CDTF">2021-10-13T00:39:00Z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2350DBFF64974D89978CB27C1785E2C2</vt:lpwstr>
  </property>
</Properties>
</file>