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1B5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C657D3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2744A6E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项目名称：数字化改革视域下杭州市减污降碳协同的制度创新及其运行机制</w:t>
      </w:r>
    </w:p>
    <w:p w14:paraId="2302CCB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项目编号：Z24YK074               项目来源：</w:t>
      </w:r>
      <w:r>
        <w:t>杭州市哲学社会科学规划领导小组办公室</w:t>
      </w:r>
    </w:p>
    <w:p w14:paraId="7D4272A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项目负责人（签字）：胡小爱</w:t>
      </w:r>
    </w:p>
    <w:p w14:paraId="46008C3F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4AE8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1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8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8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D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0796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9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5C00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6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D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C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0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E2A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4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E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A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EC2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3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8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F5B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0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F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6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C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F11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F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7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F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F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7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A5A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E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D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1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4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E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ED2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8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F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396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9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1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E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75E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C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9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7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6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6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57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F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A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6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3F8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E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2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B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A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503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F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3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0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202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C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0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2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3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D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80A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6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9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3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E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1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DAF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0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D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A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6CB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8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8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D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3FB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4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E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773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9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5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9A3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D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764C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8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E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4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5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B7D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7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9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B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9D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A4FDB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11E296B6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D96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1EBFA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其他支出测算依据：文具等办公用品、市内交通等</w:t>
            </w:r>
          </w:p>
        </w:tc>
      </w:tr>
      <w:tr w14:paraId="682F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8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7A14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11E8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19C1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74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8D63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8BAC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6F29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3FE3F95F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5C5C52-023F-4543-A1E9-CEC14B6182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D75442-E724-41F6-B207-789E81C5F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2063F6-F5B2-42B7-A625-097EDA1320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3EB0DE9-4737-4FAE-82D8-CDE7705BAA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2ZiZjBhNmFlNmMyMmU5ZmFlMDAzNjNiOWQxM2EifQ=="/>
  </w:docVars>
  <w:rsids>
    <w:rsidRoot w:val="00000000"/>
    <w:rsid w:val="07E521C7"/>
    <w:rsid w:val="0A591470"/>
    <w:rsid w:val="0C7A48E8"/>
    <w:rsid w:val="23B048C6"/>
    <w:rsid w:val="2AC67B5E"/>
    <w:rsid w:val="2CFD08CA"/>
    <w:rsid w:val="2F1E6502"/>
    <w:rsid w:val="35F82884"/>
    <w:rsid w:val="421750B6"/>
    <w:rsid w:val="432F02DB"/>
    <w:rsid w:val="44CE660D"/>
    <w:rsid w:val="45BD22DC"/>
    <w:rsid w:val="54AC37BA"/>
    <w:rsid w:val="62646E01"/>
    <w:rsid w:val="66F76BD2"/>
    <w:rsid w:val="68894702"/>
    <w:rsid w:val="724C233A"/>
    <w:rsid w:val="74903F74"/>
    <w:rsid w:val="7A4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440</Characters>
  <Lines>0</Lines>
  <Paragraphs>0</Paragraphs>
  <TotalTime>0</TotalTime>
  <ScaleCrop>false</ScaleCrop>
  <LinksUpToDate>false</LinksUpToDate>
  <CharactersWithSpaces>471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胡小爱</cp:lastModifiedBy>
  <dcterms:modified xsi:type="dcterms:W3CDTF">2024-11-25T06:56:24Z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2350DBFF64974D89978CB27C1785E2C2</vt:lpwstr>
  </property>
</Properties>
</file>