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A9" w:rsidRDefault="00E914C2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1</w:t>
      </w:r>
    </w:p>
    <w:p w:rsidR="00030DA9" w:rsidRDefault="00E914C2" w:rsidP="00885FD3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030DA9" w:rsidRDefault="00E914C2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</w:t>
      </w:r>
      <w:r>
        <w:rPr>
          <w:rFonts w:ascii="Times New Roman" w:eastAsia="仿宋_GB2312" w:hAnsi="Times New Roman" w:hint="eastAsia"/>
          <w:kern w:val="0"/>
          <w:sz w:val="24"/>
        </w:rPr>
        <w:t>浙江省农合</w:t>
      </w:r>
      <w:proofErr w:type="gramStart"/>
      <w:r>
        <w:rPr>
          <w:rFonts w:ascii="Times New Roman" w:eastAsia="仿宋_GB2312" w:hAnsi="Times New Roman" w:hint="eastAsia"/>
          <w:kern w:val="0"/>
          <w:sz w:val="24"/>
        </w:rPr>
        <w:t>联推进</w:t>
      </w:r>
      <w:proofErr w:type="gramEnd"/>
      <w:r>
        <w:rPr>
          <w:rFonts w:ascii="Times New Roman" w:eastAsia="仿宋_GB2312" w:hAnsi="Times New Roman" w:hint="eastAsia"/>
          <w:kern w:val="0"/>
          <w:sz w:val="24"/>
        </w:rPr>
        <w:t>乡村新消费体制机制和路径研究</w:t>
      </w:r>
    </w:p>
    <w:p w:rsidR="00030DA9" w:rsidRDefault="00E914C2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21SSY01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项目来源：浙江省供销合作社联合会</w:t>
      </w:r>
    </w:p>
    <w:p w:rsidR="00030DA9" w:rsidRDefault="00E914C2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</w:t>
      </w:r>
    </w:p>
    <w:p w:rsidR="00030DA9" w:rsidRDefault="00E914C2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030DA9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一、直接费</w:t>
            </w: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）差旅（调查研究等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）学术会议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885FD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030DA9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885FD3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/>
              </w:rPr>
              <w:t>二、间接费</w:t>
            </w: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E914C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DA9" w:rsidRDefault="00030DA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030DA9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A9" w:rsidRDefault="00E914C2" w:rsidP="00885FD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lastRenderedPageBreak/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的，不需要提供预算测算依据）：</w:t>
            </w:r>
          </w:p>
          <w:p w:rsidR="00030DA9" w:rsidRDefault="00E914C2" w:rsidP="00885FD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差旅（调查研究等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万）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: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调查对象主要面向基层农合联组织、农村人口，地域分布相对分散。</w:t>
            </w:r>
          </w:p>
        </w:tc>
      </w:tr>
      <w:tr w:rsidR="00030DA9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A9" w:rsidRDefault="00E914C2" w:rsidP="00885FD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  <w:p w:rsidR="00030DA9" w:rsidRDefault="00E914C2" w:rsidP="00885FD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劳务费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万：基础工作如实地调查和数据录入等需要他人协助并给予酬劳</w:t>
            </w:r>
            <w:r w:rsidR="00885FD3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；</w:t>
            </w:r>
          </w:p>
          <w:p w:rsidR="00030DA9" w:rsidRDefault="00885FD3" w:rsidP="00885FD3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文献、资料等文本制作0.2万；</w:t>
            </w:r>
            <w:r w:rsidR="00E914C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</w:t>
            </w:r>
            <w:r w:rsidR="00E914C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0.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 w:rsidR="00E914C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万：</w:t>
            </w:r>
            <w:r w:rsidR="00E914C2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调研资料、研究阶段性资料邮寄等</w:t>
            </w:r>
            <w:bookmarkStart w:id="0" w:name="_GoBack"/>
            <w:bookmarkEnd w:id="0"/>
          </w:p>
        </w:tc>
      </w:tr>
      <w:tr w:rsidR="00030DA9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A9" w:rsidRDefault="00E914C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030DA9" w:rsidRDefault="00030D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30DA9" w:rsidRDefault="00030D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30DA9" w:rsidRDefault="00E914C2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A9" w:rsidRDefault="00E914C2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030DA9" w:rsidRDefault="00030D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30DA9" w:rsidRDefault="00030DA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030DA9" w:rsidRDefault="00E914C2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</w:tr>
    </w:tbl>
    <w:p w:rsidR="00030DA9" w:rsidRDefault="00030DA9"/>
    <w:sectPr w:rsidR="00030DA9" w:rsidSect="00030DA9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C2" w:rsidRDefault="00E914C2" w:rsidP="00885FD3">
      <w:r>
        <w:separator/>
      </w:r>
    </w:p>
  </w:endnote>
  <w:endnote w:type="continuationSeparator" w:id="0">
    <w:p w:rsidR="00E914C2" w:rsidRDefault="00E914C2" w:rsidP="0088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C2" w:rsidRDefault="00E914C2" w:rsidP="00885FD3">
      <w:r>
        <w:separator/>
      </w:r>
    </w:p>
  </w:footnote>
  <w:footnote w:type="continuationSeparator" w:id="0">
    <w:p w:rsidR="00E914C2" w:rsidRDefault="00E914C2" w:rsidP="00885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30DA9"/>
    <w:rsid w:val="00030DA9"/>
    <w:rsid w:val="00885FD3"/>
    <w:rsid w:val="00E914C2"/>
    <w:rsid w:val="0C7A48E8"/>
    <w:rsid w:val="2F1E6502"/>
    <w:rsid w:val="35F82884"/>
    <w:rsid w:val="36B52C42"/>
    <w:rsid w:val="3A527CCA"/>
    <w:rsid w:val="3F6C567A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D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30D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030DA9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030DA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030DA9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88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5F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李杏</cp:lastModifiedBy>
  <cp:revision>3</cp:revision>
  <cp:lastPrinted>2021-11-03T06:25:00Z</cp:lastPrinted>
  <dcterms:created xsi:type="dcterms:W3CDTF">2014-10-29T12:08:00Z</dcterms:created>
  <dcterms:modified xsi:type="dcterms:W3CDTF">2021-11-03T06:27:00Z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2350DBFF64974D89978CB27C1785E2C2</vt:lpwstr>
  </property>
</Properties>
</file>