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outlineLvl w:val="1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附件1</w:t>
      </w:r>
    </w:p>
    <w:p>
      <w:pPr>
        <w:spacing w:before="156" w:beforeLines="50" w:after="156" w:afterLines="50" w:line="400" w:lineRule="exact"/>
        <w:jc w:val="center"/>
        <w:outlineLvl w:val="1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浙江经贸职业技术学院纵向科研项目经费预算表</w:t>
      </w:r>
    </w:p>
    <w:p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项目名称：数字技术赋能视域下杭州生鲜农产品全链路协同路径研究</w:t>
      </w:r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0"/>
          <w:lang w:bidi="ar"/>
        </w:rPr>
        <w:t>项目编号：M23JC080                          项目来源：杭州哲社科规划项目</w:t>
      </w:r>
    </w:p>
    <w:p>
      <w:pPr>
        <w:spacing w:line="400" w:lineRule="exact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项目负责人（签字）：</w:t>
      </w:r>
      <w:bookmarkStart w:id="0" w:name="_GoBack"/>
      <w:bookmarkEnd w:id="0"/>
    </w:p>
    <w:p>
      <w:pPr>
        <w:spacing w:line="280" w:lineRule="exact"/>
        <w:ind w:firstLine="6120" w:firstLineChars="2550"/>
        <w:rPr>
          <w:rFonts w:ascii="仿宋_GB2312" w:hAnsi="宋体" w:eastAsia="仿宋_GB2312" w:cs="Arial"/>
          <w:color w:val="000000"/>
          <w:kern w:val="0"/>
          <w:sz w:val="24"/>
          <w:szCs w:val="20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0.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0.1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0.1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0.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56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0.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outlineLvl w:val="0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1.5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outlineLvl w:val="0"/>
              <w:rPr>
                <w:rFonts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24"/>
                <w:szCs w:val="20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差旅/会议/国际合作交流费测算依据（不超过直接费用10%的，不需要提供预算测算依据）：</w:t>
            </w:r>
          </w:p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="156" w:beforeLines="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1800" w:firstLineChars="7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360" w:lineRule="exact"/>
              <w:ind w:firstLine="2280" w:firstLineChars="950"/>
              <w:outlineLvl w:val="0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E304F2"/>
    <w:rsid w:val="0035381C"/>
    <w:rsid w:val="00410C23"/>
    <w:rsid w:val="006134E8"/>
    <w:rsid w:val="00A54001"/>
    <w:rsid w:val="00CC77D3"/>
    <w:rsid w:val="00E304F2"/>
    <w:rsid w:val="041E72F1"/>
    <w:rsid w:val="0C7A48E8"/>
    <w:rsid w:val="2F1E6502"/>
    <w:rsid w:val="2FFB2C71"/>
    <w:rsid w:val="35F82884"/>
    <w:rsid w:val="45BD22DC"/>
    <w:rsid w:val="4742412F"/>
    <w:rsid w:val="54AC37BA"/>
    <w:rsid w:val="62646E01"/>
    <w:rsid w:val="66F76BD2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10</TotalTime>
  <ScaleCrop>false</ScaleCrop>
  <LinksUpToDate>false</LinksUpToDate>
  <CharactersWithSpaces>649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2023-10-29T14:05:00Z</dcterms:created>
  <dc:creator>dell</dc:creator>
  <cp:lastModifiedBy>李杏</cp:lastModifiedBy>
  <dcterms:modified xsi:type="dcterms:W3CDTF">2023-10-30T00:48:58Z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2350DBFF64974D89978CB27C1785E2C2</vt:lpwstr>
  </property>
</Properties>
</file>