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E2EBA">
      <w:pPr>
        <w:spacing w:line="400" w:lineRule="exact"/>
        <w:outlineLvl w:val="1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附件1</w:t>
      </w:r>
    </w:p>
    <w:p w14:paraId="3BE38DD5">
      <w:pPr>
        <w:spacing w:before="156" w:beforeLines="50" w:after="156" w:afterLines="50" w:line="40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bidi="ar"/>
        </w:rPr>
        <w:t>浙江经贸职业技术学院纵向科研项目经费预算表</w:t>
      </w:r>
    </w:p>
    <w:p w14:paraId="23C4EC63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项目名称：杭州工业遗产活化保护与文化创意产业空间集群协同发展策略研究</w:t>
      </w:r>
    </w:p>
    <w:p w14:paraId="54AD5ACB">
      <w:pPr>
        <w:spacing w:line="400" w:lineRule="exact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项目编号：Z</w:t>
      </w:r>
      <w:r>
        <w:rPr>
          <w:rFonts w:ascii="仿宋_GB2312" w:hAnsi="Times New Roman" w:eastAsia="仿宋_GB2312" w:cs="仿宋_GB2312"/>
          <w:color w:val="000000"/>
          <w:sz w:val="24"/>
          <w:szCs w:val="20"/>
          <w:lang w:bidi="ar"/>
        </w:rPr>
        <w:t>23</w:t>
      </w: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JC</w:t>
      </w:r>
      <w:r>
        <w:rPr>
          <w:rFonts w:ascii="仿宋_GB2312" w:hAnsi="Times New Roman" w:eastAsia="仿宋_GB2312" w:cs="仿宋_GB2312"/>
          <w:color w:val="000000"/>
          <w:sz w:val="24"/>
          <w:szCs w:val="20"/>
          <w:lang w:bidi="ar"/>
        </w:rPr>
        <w:t>074</w:t>
      </w: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 xml:space="preserve">             项目来源：2</w:t>
      </w:r>
      <w:r>
        <w:rPr>
          <w:rFonts w:ascii="仿宋_GB2312" w:hAnsi="Times New Roman" w:eastAsia="仿宋_GB2312" w:cs="仿宋_GB2312"/>
          <w:color w:val="000000"/>
          <w:sz w:val="24"/>
          <w:szCs w:val="20"/>
          <w:lang w:bidi="ar"/>
        </w:rPr>
        <w:t>023</w:t>
      </w: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年度杭州市哲学社会科学规划项目</w:t>
      </w:r>
    </w:p>
    <w:p w14:paraId="19810CDE">
      <w:pPr>
        <w:spacing w:line="400" w:lineRule="exact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项目负责人（签字）：</w:t>
      </w:r>
      <w:r>
        <w:rPr>
          <w:rFonts w:ascii="仿宋_GB2312" w:hAnsi="宋体" w:eastAsia="仿宋_GB2312" w:cs="Arial"/>
          <w:color w:val="000000"/>
          <w:kern w:val="0"/>
          <w:sz w:val="24"/>
          <w:szCs w:val="20"/>
        </w:rPr>
        <w:t xml:space="preserve"> </w:t>
      </w:r>
    </w:p>
    <w:p w14:paraId="06D76270">
      <w:pPr>
        <w:spacing w:line="280" w:lineRule="exact"/>
        <w:ind w:firstLine="6120" w:firstLineChars="2550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（金额单位：0.</w:t>
      </w:r>
      <w:r>
        <w:rPr>
          <w:rFonts w:ascii="仿宋_GB2312" w:hAnsi="宋体" w:eastAsia="仿宋_GB2312" w:cs="Arial"/>
          <w:color w:val="000000"/>
          <w:kern w:val="0"/>
          <w:sz w:val="24"/>
          <w:szCs w:val="20"/>
          <w:lang w:bidi="ar"/>
        </w:rPr>
        <w:t>8</w:t>
      </w: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万元）</w:t>
      </w:r>
    </w:p>
    <w:tbl>
      <w:tblPr>
        <w:tblStyle w:val="5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3"/>
        <w:gridCol w:w="333"/>
        <w:gridCol w:w="1417"/>
        <w:gridCol w:w="1417"/>
        <w:gridCol w:w="1284"/>
      </w:tblGrid>
      <w:tr w14:paraId="2688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82899"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A3B1D"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AB6F3"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98C4D"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14:paraId="32EB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55C9D"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一、直接费用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ECC1F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9C057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4A5D9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 w14:paraId="52E1B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F47E4">
            <w:pPr>
              <w:widowControl/>
              <w:spacing w:line="240" w:lineRule="exact"/>
              <w:ind w:firstLine="120" w:firstLineChar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59A51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E00E0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655E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 w14:paraId="1A0E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91296"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ADBDD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158D1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3839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 w14:paraId="02CB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C41EA"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995C9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40973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B5AEC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 w14:paraId="083A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1007E"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CC87E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48375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3F8BE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 w14:paraId="7D6F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DFBD8"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5、差旅/会议/国际合作交流费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358B3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E8C97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45439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 w14:paraId="4D8D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8623D"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DA664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4F0D8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4FE2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 w14:paraId="75FA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6ED8C">
            <w:pPr>
              <w:widowControl/>
              <w:spacing w:line="240" w:lineRule="exact"/>
              <w:ind w:left="360" w:hanging="360" w:hangingChars="1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  <w:p w14:paraId="4A63DB0A">
            <w:pPr>
              <w:widowControl/>
              <w:spacing w:line="240" w:lineRule="exact"/>
              <w:ind w:firstLine="360" w:firstLineChars="1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资料/ 数据采集/印刷出版费（社科类）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6FDE6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>0.6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756A5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>.3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3B59B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>.3</w:t>
            </w:r>
          </w:p>
        </w:tc>
      </w:tr>
      <w:tr w14:paraId="5DC0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1642B"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8、劳务费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C8816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>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D6BE4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>.1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0D0A3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>.1</w:t>
            </w:r>
          </w:p>
        </w:tc>
      </w:tr>
      <w:tr w14:paraId="60D7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47CE8"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9、专家咨询费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8B26F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24A93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3EC27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 w14:paraId="69C19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056BA"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10、其他支出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BF469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C4DFE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8C7B0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 w14:paraId="0FFF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2E3A9"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二、间接费用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A8F4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27B52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1DB19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 w14:paraId="0FB13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787EE"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11、管理费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687A9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F1BD5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BB87C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 w14:paraId="691B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457CC"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12、激励支出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8ECB9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E5737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4A2EF"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 w14:paraId="27EDF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84CEF"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C5EB8"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val="en-US" w:eastAsia="zh-CN"/>
              </w:rPr>
              <w:t>0.8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A6FEB"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45142"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</w:tr>
      <w:tr w14:paraId="1147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  <w:jc w:val="center"/>
        </w:trPr>
        <w:tc>
          <w:tcPr>
            <w:tcW w:w="9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3672EF"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差旅/会议/国际合作交流费测算依据（不超过直接费用10%的，不需要提供预算测算依据）：</w:t>
            </w:r>
          </w:p>
          <w:p w14:paraId="73E41D5A"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 w14:paraId="36C2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9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EB239C"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 w14:paraId="4B58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4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8DE488"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14:paraId="348526D9"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 w14:paraId="73302CD1"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 w14:paraId="1A3453E6">
            <w:pPr>
              <w:widowControl/>
              <w:spacing w:line="360" w:lineRule="exact"/>
              <w:ind w:firstLine="1800" w:firstLineChars="7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36FB3"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14:paraId="21611B5E"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 w14:paraId="2563A9DC"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 w14:paraId="7B78260C">
            <w:pPr>
              <w:widowControl/>
              <w:spacing w:line="360" w:lineRule="exact"/>
              <w:ind w:firstLine="2280" w:firstLineChars="9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14:paraId="22CC4570"/>
    <w:sectPr>
      <w:pgSz w:w="11906" w:h="16838"/>
      <w:pgMar w:top="1814" w:right="1418" w:bottom="1843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lYWVmZTIzYThkMDkwNDU5MjliMzFiYWU1MzRiN2IifQ=="/>
  </w:docVars>
  <w:rsids>
    <w:rsidRoot w:val="003A5C63"/>
    <w:rsid w:val="003A5C63"/>
    <w:rsid w:val="0057519A"/>
    <w:rsid w:val="006160D4"/>
    <w:rsid w:val="009A1FA8"/>
    <w:rsid w:val="00B67FBA"/>
    <w:rsid w:val="00C95DA5"/>
    <w:rsid w:val="00D43CF5"/>
    <w:rsid w:val="00E073D6"/>
    <w:rsid w:val="62646E01"/>
    <w:rsid w:val="68894702"/>
    <w:rsid w:val="724C233A"/>
    <w:rsid w:val="7C50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1"/>
    <w:basedOn w:val="6"/>
    <w:qFormat/>
    <w:uiPriority w:val="0"/>
    <w:rPr>
      <w:kern w:val="2"/>
      <w:sz w:val="18"/>
      <w:szCs w:val="18"/>
    </w:rPr>
  </w:style>
  <w:style w:type="paragraph" w:customStyle="1" w:styleId="8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9">
    <w:name w:val="页脚 字符"/>
    <w:basedOn w:val="6"/>
    <w:link w:val="3"/>
    <w:qFormat/>
    <w:uiPriority w:val="0"/>
    <w:rPr>
      <w:rFonts w:hint="default" w:ascii="Calibri" w:hAnsi="Calibri" w:cs="Calibri"/>
      <w:sz w:val="18"/>
      <w:szCs w:val="18"/>
    </w:rPr>
  </w:style>
  <w:style w:type="character" w:customStyle="1" w:styleId="10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EB12D-DF4C-45B7-A463-821F39045A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373</Characters>
  <Lines>3</Lines>
  <Paragraphs>1</Paragraphs>
  <TotalTime>0</TotalTime>
  <ScaleCrop>false</ScaleCrop>
  <LinksUpToDate>false</LinksUpToDate>
  <CharactersWithSpaces>404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2023-11-13T10:59:00Z</dcterms:created>
  <dc:creator>dell</dc:creator>
  <cp:lastModifiedBy>杏o∩_∩o杏</cp:lastModifiedBy>
  <dcterms:modified xsi:type="dcterms:W3CDTF">2024-10-30T00:22:53Z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F1FE9E73B30A4E43A1317A547F57A22D_12</vt:lpwstr>
  </property>
</Properties>
</file>