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14" w:rsidRDefault="004A761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:rsidR="003C5614" w:rsidRDefault="004A761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3C5614" w:rsidRDefault="004A761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193DCB" w:rsidRPr="00193DCB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基于AIOT与区块链技术的农产品定制化溯源电商平台研究</w:t>
      </w:r>
    </w:p>
    <w:p w:rsidR="003C5614" w:rsidRPr="00193DCB" w:rsidRDefault="004A7610">
      <w:pPr>
        <w:spacing w:line="400" w:lineRule="exact"/>
        <w:rPr>
          <w:rFonts w:eastAsia="仿宋_GB2312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项目编号： </w:t>
      </w:r>
      <w:r w:rsidR="00193DCB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23SSY09</w:t>
      </w:r>
      <w:r w:rsidR="001B1F38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  <w:r w:rsidR="001B1F38" w:rsidRPr="001B1F38">
        <w:rPr>
          <w:rFonts w:eastAsia="仿宋_GB2312" w:cs="仿宋_GB2312" w:hint="eastAsia"/>
          <w:color w:val="000000"/>
          <w:sz w:val="24"/>
          <w:szCs w:val="20"/>
          <w:lang w:bidi="ar"/>
        </w:rPr>
        <w:t>202</w:t>
      </w:r>
      <w:r w:rsidR="001B1F38">
        <w:rPr>
          <w:rFonts w:eastAsia="仿宋_GB2312" w:cs="仿宋_GB2312" w:hint="eastAsia"/>
          <w:color w:val="000000"/>
          <w:sz w:val="24"/>
          <w:szCs w:val="20"/>
          <w:lang w:bidi="ar"/>
        </w:rPr>
        <w:t>3</w:t>
      </w:r>
      <w:r w:rsidR="001B1F38" w:rsidRPr="001B1F38">
        <w:rPr>
          <w:rFonts w:eastAsia="仿宋_GB2312" w:cs="仿宋_GB2312" w:hint="eastAsia"/>
          <w:color w:val="000000"/>
          <w:sz w:val="24"/>
          <w:szCs w:val="20"/>
          <w:lang w:bidi="ar"/>
        </w:rPr>
        <w:t>年度全省供销社课题</w:t>
      </w:r>
    </w:p>
    <w:p w:rsidR="003C5614" w:rsidRDefault="004A761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1B1F38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胡越</w:t>
      </w:r>
    </w:p>
    <w:p w:rsidR="003C5614" w:rsidRDefault="004A761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3C5614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8D7149" w:rsidP="00F2194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F2194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Pr="00193DCB" w:rsidRDefault="00193DCB" w:rsidP="00F8198F">
            <w:pPr>
              <w:widowControl/>
              <w:spacing w:line="240" w:lineRule="exact"/>
              <w:jc w:val="center"/>
              <w:outlineLvl w:val="0"/>
              <w:rPr>
                <w:rFonts w:eastAsia="仿宋_GB2312" w:cs="Arial"/>
                <w:color w:val="000000"/>
                <w:kern w:val="0"/>
                <w:sz w:val="24"/>
                <w:szCs w:val="20"/>
              </w:rPr>
            </w:pPr>
            <w:r w:rsidRPr="00A3010B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</w:t>
            </w:r>
            <w:r w:rsidR="00F8198F" w:rsidRPr="00A3010B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DA3D7A" w:rsidP="0048013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480134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Pr="00193DCB" w:rsidRDefault="003C5614" w:rsidP="00676BB3">
            <w:pPr>
              <w:widowControl/>
              <w:spacing w:line="240" w:lineRule="exact"/>
              <w:ind w:firstLineChars="150" w:firstLine="360"/>
              <w:outlineLvl w:val="0"/>
              <w:rPr>
                <w:rFonts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 w:rsidP="00480134">
            <w:pPr>
              <w:widowControl/>
              <w:spacing w:line="240" w:lineRule="exact"/>
              <w:ind w:firstLineChars="100" w:firstLine="24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3C5614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Pr="004517E6" w:rsidRDefault="004517E6" w:rsidP="00A84784">
            <w:pPr>
              <w:widowControl/>
              <w:spacing w:line="240" w:lineRule="exact"/>
              <w:jc w:val="center"/>
              <w:outlineLvl w:val="0"/>
              <w:rPr>
                <w:rFonts w:eastAsia="仿宋_GB2312" w:cs="Arial"/>
                <w:color w:val="000000"/>
                <w:kern w:val="0"/>
                <w:sz w:val="24"/>
                <w:szCs w:val="20"/>
              </w:rPr>
            </w:pPr>
            <w:r w:rsidRPr="00A3010B"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</w:t>
            </w:r>
            <w:r w:rsidR="00A84784" w:rsidRPr="00A3010B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1C63F7" w:rsidP="00F819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F8198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B3FF0" w:rsidP="0026077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0.</w:t>
            </w:r>
            <w:r w:rsidR="0026077B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4A761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A72E5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 w:rsidRPr="00A3010B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14" w:rsidRDefault="003C561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14" w:rsidRDefault="004A761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:rsidR="003C5614" w:rsidRDefault="003C5614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3C5614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14" w:rsidRDefault="004A7610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3C5614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14" w:rsidRDefault="004A7610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3C5614" w:rsidRDefault="003C561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3C5614" w:rsidRDefault="003C561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3C5614" w:rsidRDefault="004A7610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14" w:rsidRDefault="004A7610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3C5614" w:rsidRDefault="003C561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3C5614" w:rsidRDefault="003C561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3C5614" w:rsidRDefault="004A7610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:rsidR="003C5614" w:rsidRDefault="003C5614"/>
    <w:sectPr w:rsidR="003C5614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3C5614"/>
    <w:rsid w:val="00193DCB"/>
    <w:rsid w:val="001B1F38"/>
    <w:rsid w:val="001C63F7"/>
    <w:rsid w:val="0026077B"/>
    <w:rsid w:val="003B3FF0"/>
    <w:rsid w:val="003C5614"/>
    <w:rsid w:val="004022E9"/>
    <w:rsid w:val="004517E6"/>
    <w:rsid w:val="00480134"/>
    <w:rsid w:val="00490E45"/>
    <w:rsid w:val="004A7610"/>
    <w:rsid w:val="005E7DF6"/>
    <w:rsid w:val="00676BB3"/>
    <w:rsid w:val="008D7149"/>
    <w:rsid w:val="008F534D"/>
    <w:rsid w:val="00912D41"/>
    <w:rsid w:val="00A3010B"/>
    <w:rsid w:val="00A37278"/>
    <w:rsid w:val="00A72E59"/>
    <w:rsid w:val="00A83019"/>
    <w:rsid w:val="00A84784"/>
    <w:rsid w:val="00B23635"/>
    <w:rsid w:val="00CE2A41"/>
    <w:rsid w:val="00DA3D7A"/>
    <w:rsid w:val="00E75BCC"/>
    <w:rsid w:val="00EC7008"/>
    <w:rsid w:val="00F21948"/>
    <w:rsid w:val="00F742C1"/>
    <w:rsid w:val="00F8198F"/>
    <w:rsid w:val="041E72F1"/>
    <w:rsid w:val="0C7A48E8"/>
    <w:rsid w:val="2F1E6502"/>
    <w:rsid w:val="35F82884"/>
    <w:rsid w:val="45BD22DC"/>
    <w:rsid w:val="4742412F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huyue</cp:lastModifiedBy>
  <cp:revision>39</cp:revision>
  <dcterms:created xsi:type="dcterms:W3CDTF">2014-10-29T12:08:00Z</dcterms:created>
  <dcterms:modified xsi:type="dcterms:W3CDTF">2023-09-26T13:45:00Z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2350DBFF64974D89978CB27C1785E2C2</vt:lpwstr>
  </property>
</Properties>
</file>