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437A4">
      <w:pPr>
        <w:keepNext w:val="0"/>
        <w:keepLines w:val="0"/>
        <w:widowControl w:val="0"/>
        <w:suppressLineNumbers w:val="0"/>
        <w:autoSpaceDE w:val="0"/>
        <w:autoSpaceDN/>
        <w:adjustRightInd/>
        <w:snapToGrid/>
        <w:spacing w:before="0" w:beforeAutospacing="0" w:after="0" w:afterAutospacing="0" w:line="620" w:lineRule="exact"/>
        <w:ind w:left="0" w:right="0"/>
        <w:jc w:val="center"/>
        <w:rPr>
          <w:rFonts w:hint="default" w:ascii="Times New Roman" w:hAnsi="Times New Roman" w:eastAsia="方正小标宋_GBK" w:cs="Times New Roman"/>
          <w:color w:val="000000"/>
          <w:kern w:val="2"/>
          <w:sz w:val="44"/>
          <w:szCs w:val="44"/>
          <w:lang w:val="en-US" w:eastAsia="zh-CN" w:bidi="ar"/>
        </w:rPr>
      </w:pPr>
    </w:p>
    <w:p w14:paraId="65FAE82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color w:val="000000"/>
          <w:kern w:val="2"/>
          <w:sz w:val="44"/>
          <w:szCs w:val="44"/>
          <w:lang w:val="en-US" w:eastAsia="zh-CN" w:bidi="ar"/>
        </w:rPr>
        <w:t>202</w:t>
      </w:r>
      <w:r>
        <w:rPr>
          <w:rFonts w:hint="eastAsia" w:ascii="Times New Roman" w:hAnsi="Times New Roman" w:eastAsia="方正小标宋_GBK" w:cs="Times New Roman"/>
          <w:color w:val="000000"/>
          <w:kern w:val="2"/>
          <w:sz w:val="44"/>
          <w:szCs w:val="44"/>
          <w:lang w:val="en-US" w:eastAsia="zh-CN" w:bidi="ar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年度浙江省中华职业教育科研项目</w:t>
      </w:r>
    </w:p>
    <w:p w14:paraId="025AF6E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论证活页</w:t>
      </w:r>
    </w:p>
    <w:p w14:paraId="6C4F6F0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680" w:lineRule="exact"/>
        <w:ind w:left="0" w:right="0" w:firstLine="627" w:firstLineChars="196"/>
        <w:jc w:val="both"/>
        <w:textAlignment w:val="auto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（申报活页请隐去申报人姓名、所在单位等背景材料。）</w:t>
      </w:r>
    </w:p>
    <w:p w14:paraId="091748E4">
      <w:pPr>
        <w:pStyle w:val="3"/>
        <w:rPr>
          <w:rFonts w:hint="default"/>
        </w:rPr>
      </w:pPr>
    </w:p>
    <w:p w14:paraId="65500CF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680" w:lineRule="exact"/>
        <w:ind w:left="0" w:right="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/>
        </w:rPr>
        <w:t>项目名称：******</w:t>
      </w:r>
    </w:p>
    <w:p w14:paraId="73CE7D35">
      <w:pPr>
        <w:pStyle w:val="3"/>
        <w:rPr>
          <w:rFonts w:hint="default"/>
          <w:lang w:val="en-US" w:eastAsia="zh-CN"/>
        </w:rPr>
      </w:pPr>
    </w:p>
    <w:p w14:paraId="17953038">
      <w:pPr>
        <w:spacing w:before="72" w:beforeLines="30"/>
        <w:ind w:firstLine="480" w:firstLineChars="200"/>
        <w:rPr>
          <w:rFonts w:eastAsia="方正书宋简体"/>
          <w:sz w:val="24"/>
        </w:rPr>
      </w:pPr>
      <w:r>
        <w:rPr>
          <w:rFonts w:eastAsia="方正书宋简体"/>
          <w:sz w:val="24"/>
        </w:rPr>
        <w:t>1. 本项目研究意义及国内外同类研究工作现状（附主要参考文献及出处）：</w:t>
      </w:r>
    </w:p>
    <w:p w14:paraId="0F60186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680" w:lineRule="exact"/>
        <w:ind w:left="0" w:right="0" w:firstLine="470" w:firstLineChars="196"/>
        <w:jc w:val="both"/>
        <w:textAlignment w:val="auto"/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</w:pPr>
      <w:r>
        <w:rPr>
          <w:rFonts w:eastAsia="方正书宋简体"/>
          <w:sz w:val="24"/>
        </w:rPr>
        <w:t>2. 主要研究内容、目标、方案和进度及拟解决的关键问题：</w:t>
      </w:r>
    </w:p>
    <w:p w14:paraId="08E9725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680" w:lineRule="exact"/>
        <w:ind w:left="0" w:right="0" w:firstLine="470" w:firstLineChars="196"/>
        <w:jc w:val="both"/>
        <w:textAlignment w:val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3. 预期成果形式、去向和效益：</w:t>
      </w:r>
    </w:p>
    <w:p w14:paraId="598DA53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680" w:lineRule="exact"/>
        <w:ind w:left="0" w:right="0" w:firstLine="470" w:firstLineChars="196"/>
        <w:jc w:val="both"/>
        <w:textAlignment w:val="auto"/>
        <w:rPr>
          <w:rFonts w:eastAsia="方正书宋简体"/>
          <w:sz w:val="24"/>
        </w:rPr>
      </w:pPr>
      <w:r>
        <w:rPr>
          <w:rFonts w:eastAsia="方正书宋简体"/>
          <w:sz w:val="24"/>
        </w:rPr>
        <w:t>4. 已有研究基础（项目组成员已发表相关论文、已开展的实践探索等）：</w:t>
      </w:r>
    </w:p>
    <w:p w14:paraId="50248F2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680" w:lineRule="exact"/>
        <w:ind w:left="0" w:right="0" w:firstLine="470" w:firstLineChars="196"/>
        <w:jc w:val="both"/>
        <w:textAlignment w:val="auto"/>
        <w:rPr>
          <w:rFonts w:eastAsia="方正书宋简体"/>
          <w:sz w:val="24"/>
        </w:rPr>
      </w:pPr>
    </w:p>
    <w:p w14:paraId="400A2A4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spacing w:before="0" w:beforeAutospacing="0" w:after="0" w:afterAutospacing="0" w:line="680" w:lineRule="exact"/>
        <w:ind w:left="0" w:right="0" w:firstLine="470" w:firstLineChars="196"/>
        <w:jc w:val="both"/>
        <w:textAlignment w:val="auto"/>
        <w:rPr>
          <w:rFonts w:hint="eastAsia" w:eastAsia="方正书宋简体"/>
          <w:sz w:val="24"/>
          <w:lang w:val="en-US" w:eastAsia="zh-CN"/>
        </w:rPr>
      </w:pPr>
      <w:bookmarkStart w:id="0" w:name="_GoBack"/>
      <w:bookmarkEnd w:id="0"/>
    </w:p>
    <w:p w14:paraId="1AF523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20" w:lineRule="exact"/>
        <w:ind w:left="420" w:leftChars="200" w:right="0"/>
        <w:jc w:val="both"/>
        <w:textAlignment w:val="auto"/>
        <w:rPr>
          <w:rFonts w:hint="default" w:ascii="Times New Roman" w:hAnsi="Times New Roman" w:eastAsia="楷体_GB2312" w:cs="Times New Roman"/>
          <w:color w:val="FF0000"/>
          <w:kern w:val="2"/>
          <w:sz w:val="28"/>
          <w:szCs w:val="28"/>
        </w:rPr>
      </w:pPr>
      <w:r>
        <w:rPr>
          <w:rFonts w:hint="eastAsia" w:ascii="楷体_GB2312" w:hAnsi="Times New Roman" w:eastAsia="楷体_GB2312" w:cs="楷体_GB2312"/>
          <w:color w:val="FF0000"/>
          <w:kern w:val="2"/>
          <w:sz w:val="28"/>
          <w:szCs w:val="28"/>
          <w:lang w:val="en-US" w:eastAsia="zh-CN" w:bidi="ar"/>
        </w:rPr>
        <w:t>（活页文档请提交</w:t>
      </w:r>
      <w:r>
        <w:rPr>
          <w:rFonts w:hint="eastAsia" w:ascii="Times New Roman" w:hAnsi="Times New Roman" w:eastAsia="楷体_GB2312" w:cs="Times New Roman"/>
          <w:color w:val="FF0000"/>
          <w:kern w:val="2"/>
          <w:sz w:val="28"/>
          <w:szCs w:val="28"/>
          <w:lang w:val="en-US" w:eastAsia="zh-CN" w:bidi="ar"/>
        </w:rPr>
        <w:t>PDF</w:t>
      </w:r>
      <w:r>
        <w:rPr>
          <w:rFonts w:hint="eastAsia" w:ascii="楷体_GB2312" w:hAnsi="Times New Roman" w:eastAsia="楷体_GB2312" w:cs="楷体_GB2312"/>
          <w:color w:val="FF0000"/>
          <w:kern w:val="2"/>
          <w:sz w:val="28"/>
          <w:szCs w:val="28"/>
          <w:lang w:val="en-US" w:eastAsia="zh-CN" w:bidi="ar"/>
        </w:rPr>
        <w:t>版）</w:t>
      </w:r>
    </w:p>
    <w:p w14:paraId="3783C70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BA13F">
    <w:pPr>
      <w:pStyle w:val="3"/>
      <w:tabs>
        <w:tab w:val="center" w:pos="4153"/>
        <w:tab w:val="right" w:pos="8306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-171450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A0AE1A">
                          <w:pPr>
                            <w:pStyle w:val="3"/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3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IhleIdMAAAAI&#10;AQAADwAAAGRycy9kb3ducmV2LnhtbE2PMU/DMBCFdyT+g3VIbK2TDG2UxulQiYWNgpDY3PgaR9jn&#10;yHbT5N9zTLB9p/f07r32uHgnZoxpDKSg3BYgkPpgRhoUfLy/bGoQKWsy2gVCBSsmOHaPD61uTLjT&#10;G87nPAgOodRoBTbnqZEy9Ra9TtswIbF2DdHrzGccpIn6zuHeyaoodtLrkfiD1ROeLPbf55tXsF8+&#10;A04JT/h1nftox7V2r6tSz09lcQCRccl/Zvitz9Wh406XcCOThFPAQ7KCTbVnYLmqa4YLw64sQHat&#10;/D+g+wFQSwMEFAAAAAgAh07iQBp2gcnIAQAAmQMAAA4AAABkcnMvZTJvRG9jLnhtbK1TzY7TMBC+&#10;I/EOlu/UaQ+oipquFlWLkBAgLTyA69iNJf/J4zbpC8AbcOLCnefqczB2ku6yXPawl2Q8M/nm+z5P&#10;NjeDNeQkI2jvGrpcVJRIJ3yr3aGh377evVlTAom7lhvvZEPPEujN9vWrTR9qufKdN62MBEEc1H1o&#10;aJdSqBkD0UnLYeGDdFhUPlqe8BgPrI28R3Rr2Kqq3rLexzZELyQAZndjkU6I8TmAXikt5M6Lo5Uu&#10;jahRGp5QEnQ6AN0WtkpJkT4rBTIR01BUmsoTh2C8z0+23fD6EHnotJgo8OdQeKLJcu1w6BVqxxMn&#10;x6j/g7JaRA9epYXwlo1CiiOoYlk98ea+40EWLWg1hKvp8HKw4tPpSyS6xU2gxHGLF375+ePy68/l&#10;93eyzPb0AWrsug/Yl4Z3fsitUx4wmVUPKtr8Rj0E62ju+WquHBIR+aP1ar2usCSwNh8Qhz18HiKk&#10;99JbkoOGRry9Yio/fYQ0ts4teZrzd9oYzPPauH8SiJkzLHMfOeYoDfthIr737Rn19HjxDXW455SY&#10;Dw59zTsyB3EO9nNwDFEfOqS2LLwg3B4Tkijc8oQRdhqMN1bUTduVV+LxuXQ9/FHbv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CIZXiHTAAAACAEAAA8AAAAAAAAAAQAgAAAAIgAAAGRycy9kb3ducmV2&#10;LnhtbFBLAQIUABQAAAAIAIdO4kAadoHJyAEAAJkDAAAOAAAAAAAAAAEAIAAAACI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A0AE1A">
                    <w:pPr>
                      <w:pStyle w:val="3"/>
                      <w:tabs>
                        <w:tab w:val="center" w:pos="4153"/>
                        <w:tab w:val="right" w:pos="8306"/>
                      </w:tabs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7B194"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26749"/>
    <w:rsid w:val="15BA4F0D"/>
    <w:rsid w:val="19C22857"/>
    <w:rsid w:val="1AE5553C"/>
    <w:rsid w:val="20C45479"/>
    <w:rsid w:val="35D367FE"/>
    <w:rsid w:val="3A4D550A"/>
    <w:rsid w:val="420E550D"/>
    <w:rsid w:val="488A7DA4"/>
    <w:rsid w:val="4E397057"/>
    <w:rsid w:val="4E643137"/>
    <w:rsid w:val="56435D50"/>
    <w:rsid w:val="67FB7439"/>
    <w:rsid w:val="746759EC"/>
    <w:rsid w:val="78C3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40" w:line="276" w:lineRule="auto"/>
    </w:pPr>
  </w:style>
  <w:style w:type="paragraph" w:styleId="3">
    <w:name w:val="footer"/>
    <w:basedOn w:val="1"/>
    <w:next w:val="4"/>
    <w:qFormat/>
    <w:uiPriority w:val="99"/>
    <w:pPr>
      <w:keepNext w:val="0"/>
      <w:keepLines w:val="0"/>
      <w:widowControl w:val="0"/>
      <w:suppressLineNumbers w:val="0"/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next w:val="2"/>
    <w:semiHidden/>
    <w:qFormat/>
    <w:uiPriority w:val="99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napToGrid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175</Characters>
  <Lines>0</Lines>
  <Paragraphs>0</Paragraphs>
  <TotalTime>0</TotalTime>
  <ScaleCrop>false</ScaleCrop>
  <LinksUpToDate>false</LinksUpToDate>
  <CharactersWithSpaces>179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2022-09-29T08:41:00Z</dcterms:created>
  <dc:creator>a'mi</dc:creator>
  <cp:lastModifiedBy>池金米</cp:lastModifiedBy>
  <dcterms:modified xsi:type="dcterms:W3CDTF">2025-04-03T02:53:11Z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eyJoZGlkIjoiYzRiZmJkZmE1MjU0MzNiMjdjZWYzYzk2OGJkZmE1ZDgiLCJ1c2VySWQiOiIxMDAzNjQxOTg5In0=</vt:lpwstr>
  </property>
  <property fmtid="{D5CDD505-2E9C-101B-9397-08002B2CF9AE}" pid="4" name="ICV">
    <vt:lpwstr>18D6865AC1F340E099AEF244CE5088F5_12</vt:lpwstr>
  </property>
</Properties>
</file>